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2E569" w14:textId="0C48965C" w:rsidR="00D348EB" w:rsidRDefault="00D348EB" w:rsidP="00D348EB">
      <w:r>
        <w:t>Journal Assignment #2</w:t>
      </w:r>
    </w:p>
    <w:p w14:paraId="1E0ECDE6" w14:textId="258AFB99" w:rsidR="00D348EB" w:rsidRDefault="00D348EB" w:rsidP="00D348EB">
      <w:r>
        <w:t>In a journal response, discuss the following:</w:t>
      </w:r>
    </w:p>
    <w:p w14:paraId="38FDA980" w14:textId="77777777" w:rsidR="00D348EB" w:rsidRDefault="00D348EB" w:rsidP="00D348EB"/>
    <w:p w14:paraId="765C6F22" w14:textId="77777777" w:rsidR="00D348EB" w:rsidRDefault="00D348EB" w:rsidP="00D348EB">
      <w:r>
        <w:t>In your own words, explain why we forget things. (Approx. 3:19 in the video)</w:t>
      </w:r>
    </w:p>
    <w:p w14:paraId="5320712C" w14:textId="77777777" w:rsidR="00D348EB" w:rsidRDefault="00D348EB" w:rsidP="00D348EB">
      <w:r>
        <w:t>What is spaced repetition? Why is spaced repetition beneficial?</w:t>
      </w:r>
    </w:p>
    <w:p w14:paraId="1EA28EB6" w14:textId="77777777" w:rsidR="00D348EB" w:rsidRDefault="00D348EB" w:rsidP="00D348EB">
      <w:r>
        <w:t>Discuss your thoughts on the video. Did you learn something new? Did you find anything to be really interesting? Will you apply some of the techniques shared in the video to your study?</w:t>
      </w:r>
    </w:p>
    <w:p w14:paraId="5D499AE8" w14:textId="61199707" w:rsidR="004243E4" w:rsidRDefault="00D348EB" w:rsidP="00D348EB">
      <w:r>
        <w:t>Max length: one page, typed, double-spaced</w:t>
      </w:r>
    </w:p>
    <w:p w14:paraId="2DC3DD7B" w14:textId="4E148DC7" w:rsidR="000D5BFE" w:rsidRDefault="000D5BFE" w:rsidP="00D348EB"/>
    <w:p w14:paraId="058FD9D2" w14:textId="2BF1AB10" w:rsidR="000D5BFE" w:rsidRDefault="000D5BFE" w:rsidP="00D348EB">
      <w:hyperlink r:id="rId4" w:history="1">
        <w:r w:rsidRPr="00F6184E">
          <w:rPr>
            <w:rStyle w:val="Hyperlink"/>
          </w:rPr>
          <w:t>https://youtu.be/SZbdK9e9bxs</w:t>
        </w:r>
      </w:hyperlink>
      <w:r>
        <w:t xml:space="preserve">  </w:t>
      </w:r>
      <w:bookmarkStart w:id="0" w:name="_GoBack"/>
      <w:bookmarkEnd w:id="0"/>
    </w:p>
    <w:sectPr w:rsidR="000D5B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EB"/>
    <w:rsid w:val="000219EA"/>
    <w:rsid w:val="000D5BFE"/>
    <w:rsid w:val="00991720"/>
    <w:rsid w:val="00D3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BA82"/>
  <w15:chartTrackingRefBased/>
  <w15:docId w15:val="{7C1EADFA-FD4B-4864-8B04-E49841731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BFE"/>
    <w:rPr>
      <w:color w:val="0563C1" w:themeColor="hyperlink"/>
      <w:u w:val="single"/>
    </w:rPr>
  </w:style>
  <w:style w:type="character" w:styleId="UnresolvedMention">
    <w:name w:val="Unresolved Mention"/>
    <w:basedOn w:val="DefaultParagraphFont"/>
    <w:uiPriority w:val="99"/>
    <w:semiHidden/>
    <w:unhideWhenUsed/>
    <w:rsid w:val="000D5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SZbdK9e9bx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2</cp:revision>
  <dcterms:created xsi:type="dcterms:W3CDTF">2020-02-21T12:42:00Z</dcterms:created>
  <dcterms:modified xsi:type="dcterms:W3CDTF">2020-02-21T12:44:00Z</dcterms:modified>
</cp:coreProperties>
</file>